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F9" w:rsidRPr="00E45BF9" w:rsidRDefault="00D444C1" w:rsidP="00E45BF9">
      <w:pPr>
        <w:jc w:val="center"/>
        <w:rPr>
          <w:b/>
          <w:noProof/>
          <w:sz w:val="32"/>
          <w:szCs w:val="32"/>
        </w:rPr>
      </w:pPr>
      <w:r>
        <w:rPr>
          <w:rFonts w:ascii="Tahoma" w:hAnsi="Tahoma" w:cs="Tahoma"/>
          <w:noProof/>
        </w:rPr>
        <w:drawing>
          <wp:anchor distT="0" distB="0" distL="114300" distR="114300" simplePos="0" relativeHeight="251658240" behindDoc="1" locked="0" layoutInCell="1" allowOverlap="1" wp14:anchorId="04F4D312" wp14:editId="3F521914">
            <wp:simplePos x="0" y="0"/>
            <wp:positionH relativeFrom="column">
              <wp:posOffset>-609600</wp:posOffset>
            </wp:positionH>
            <wp:positionV relativeFrom="paragraph">
              <wp:posOffset>-894715</wp:posOffset>
            </wp:positionV>
            <wp:extent cx="1295400" cy="129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00E45BF9" w:rsidRPr="00E45BF9">
        <w:rPr>
          <w:b/>
          <w:noProof/>
          <w:sz w:val="32"/>
          <w:szCs w:val="32"/>
        </w:rPr>
        <w:t>Eary Dismissal Form</w:t>
      </w:r>
    </w:p>
    <w:p w:rsidR="00E45BF9" w:rsidRPr="00D444C1" w:rsidRDefault="00E45BF9">
      <w:pPr>
        <w:rPr>
          <w:rFonts w:ascii="Tahoma" w:hAnsi="Tahoma" w:cs="Tahoma"/>
          <w:noProof/>
        </w:rPr>
      </w:pPr>
      <w:r w:rsidRPr="00D444C1">
        <w:rPr>
          <w:rFonts w:ascii="Tahoma" w:hAnsi="Tahoma" w:cs="Tahoma"/>
          <w:noProof/>
        </w:rPr>
        <w:t>Child’s Name____________________________________</w:t>
      </w:r>
      <w:r w:rsidRPr="00D444C1">
        <w:rPr>
          <w:rFonts w:ascii="Tahoma" w:hAnsi="Tahoma" w:cs="Tahoma"/>
          <w:noProof/>
        </w:rPr>
        <w:tab/>
        <w:t>Age______________</w:t>
      </w:r>
    </w:p>
    <w:p w:rsidR="00E45BF9" w:rsidRPr="00D444C1" w:rsidRDefault="00E45BF9">
      <w:pPr>
        <w:rPr>
          <w:rFonts w:ascii="Tahoma" w:hAnsi="Tahoma" w:cs="Tahoma"/>
          <w:noProof/>
        </w:rPr>
      </w:pPr>
      <w:r w:rsidRPr="00D444C1">
        <w:rPr>
          <w:rFonts w:ascii="Tahoma" w:hAnsi="Tahoma" w:cs="Tahoma"/>
          <w:noProof/>
        </w:rPr>
        <w:t>Early Pickup Date___________________________</w:t>
      </w:r>
      <w:r w:rsidRPr="00D444C1">
        <w:rPr>
          <w:rFonts w:ascii="Tahoma" w:hAnsi="Tahoma" w:cs="Tahoma"/>
          <w:noProof/>
        </w:rPr>
        <w:tab/>
        <w:t>Time of Pickup____________</w:t>
      </w:r>
    </w:p>
    <w:p w:rsidR="00E45BF9" w:rsidRPr="00D444C1" w:rsidRDefault="00E45BF9">
      <w:pPr>
        <w:rPr>
          <w:rFonts w:ascii="Tahoma" w:hAnsi="Tahoma" w:cs="Tahoma"/>
          <w:noProof/>
        </w:rPr>
      </w:pPr>
      <w:r w:rsidRPr="00D444C1">
        <w:rPr>
          <w:rFonts w:ascii="Tahoma" w:hAnsi="Tahoma" w:cs="Tahoma"/>
          <w:noProof/>
        </w:rPr>
        <w:t>Please note that every effort will be made to have your child ready for pick up at the designated time, but please allow for extra time. Activities are spread out all over the park and may take some time to get campers back to the drop off/pick up location.</w:t>
      </w:r>
    </w:p>
    <w:p w:rsidR="00E45BF9" w:rsidRPr="00D444C1" w:rsidRDefault="00E45BF9">
      <w:pPr>
        <w:rPr>
          <w:rFonts w:ascii="Tahoma" w:hAnsi="Tahoma" w:cs="Tahoma"/>
          <w:noProof/>
        </w:rPr>
      </w:pPr>
      <w:r w:rsidRPr="00D444C1">
        <w:rPr>
          <w:rFonts w:ascii="Tahoma" w:hAnsi="Tahoma" w:cs="Tahoma"/>
          <w:noProof/>
        </w:rPr>
        <w:t>Early Dismissal will not be available on all field trip days.  Please discuss the desired pick up time with the couselor at drop off the morning that you wish to arrange for early pickup.  If possible, notify of early pickup intentions as soon as you can.</w:t>
      </w:r>
    </w:p>
    <w:p w:rsidR="00E45BF9" w:rsidRPr="00D444C1" w:rsidRDefault="00E45BF9">
      <w:pPr>
        <w:rPr>
          <w:rFonts w:ascii="Tahoma" w:hAnsi="Tahoma" w:cs="Tahoma"/>
          <w:noProof/>
        </w:rPr>
      </w:pPr>
      <w:r w:rsidRPr="00D444C1">
        <w:rPr>
          <w:rFonts w:ascii="Tahoma" w:hAnsi="Tahoma" w:cs="Tahoma"/>
          <w:noProof/>
        </w:rPr>
        <w:t>Contact #_______________________</w:t>
      </w:r>
    </w:p>
    <w:p w:rsidR="00E45BF9" w:rsidRPr="00D444C1" w:rsidRDefault="00D444C1">
      <w:pPr>
        <w:rPr>
          <w:rFonts w:ascii="Tahoma" w:hAnsi="Tahoma" w:cs="Tahoma"/>
          <w:noProof/>
        </w:rPr>
      </w:pPr>
      <w:r>
        <w:rPr>
          <w:rFonts w:ascii="Tahoma" w:hAnsi="Tahoma" w:cs="Tahoma"/>
          <w:noProof/>
        </w:rPr>
        <w:t xml:space="preserve">Guardian Printed </w:t>
      </w:r>
      <w:r w:rsidR="00E45BF9" w:rsidRPr="00D444C1">
        <w:rPr>
          <w:rFonts w:ascii="Tahoma" w:hAnsi="Tahoma" w:cs="Tahoma"/>
          <w:noProof/>
        </w:rPr>
        <w:t>Name________________________________</w:t>
      </w:r>
      <w:r w:rsidR="00AE228A" w:rsidRPr="00D444C1">
        <w:rPr>
          <w:rFonts w:ascii="Tahoma" w:hAnsi="Tahoma" w:cs="Tahoma"/>
          <w:noProof/>
        </w:rPr>
        <w:t>_________</w:t>
      </w:r>
      <w:r>
        <w:rPr>
          <w:rFonts w:ascii="Tahoma" w:hAnsi="Tahoma" w:cs="Tahoma"/>
          <w:noProof/>
        </w:rPr>
        <w:t>Date______________</w:t>
      </w:r>
    </w:p>
    <w:p w:rsidR="00E45BF9" w:rsidRPr="00D444C1" w:rsidRDefault="00E45BF9">
      <w:pPr>
        <w:rPr>
          <w:rFonts w:ascii="Tahoma" w:hAnsi="Tahoma" w:cs="Tahoma"/>
          <w:noProof/>
        </w:rPr>
      </w:pPr>
      <w:r w:rsidRPr="00D444C1">
        <w:rPr>
          <w:rFonts w:ascii="Tahoma" w:hAnsi="Tahoma" w:cs="Tahoma"/>
          <w:noProof/>
        </w:rPr>
        <w:t>Guardian Signature______________________________________________</w:t>
      </w:r>
    </w:p>
    <w:p w:rsidR="000D2F14" w:rsidRPr="00D444C1" w:rsidRDefault="000D2F14" w:rsidP="000D2F14">
      <w:pPr>
        <w:tabs>
          <w:tab w:val="left" w:pos="3225"/>
          <w:tab w:val="left" w:pos="6000"/>
        </w:tabs>
        <w:rPr>
          <w:rFonts w:ascii="Tahoma" w:hAnsi="Tahoma" w:cs="Tahoma"/>
          <w:noProof/>
        </w:rPr>
      </w:pPr>
      <w:bookmarkStart w:id="0" w:name="_GoBack"/>
      <w:r>
        <w:rPr>
          <w:rFonts w:ascii="Tahoma" w:hAnsi="Tahoma" w:cs="Tahoma"/>
          <w:noProof/>
        </w:rPr>
        <mc:AlternateContent>
          <mc:Choice Requires="wps">
            <w:drawing>
              <wp:anchor distT="0" distB="0" distL="114300" distR="114300" simplePos="0" relativeHeight="251661312" behindDoc="0" locked="0" layoutInCell="1" allowOverlap="1" wp14:anchorId="36F0BDDA" wp14:editId="4CB01A8D">
                <wp:simplePos x="0" y="0"/>
                <wp:positionH relativeFrom="column">
                  <wp:posOffset>-1019175</wp:posOffset>
                </wp:positionH>
                <wp:positionV relativeFrom="paragraph">
                  <wp:posOffset>271145</wp:posOffset>
                </wp:positionV>
                <wp:extent cx="79438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94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5pt,21.35pt" to="545.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" strokecolor="#4579b8 [3044]"/>
            </w:pict>
          </mc:Fallback>
        </mc:AlternateContent>
      </w:r>
      <w:bookmarkEnd w:id="0"/>
      <w:r w:rsidRPr="00D444C1">
        <w:rPr>
          <w:rFonts w:ascii="Tahoma" w:hAnsi="Tahoma" w:cs="Tahoma"/>
          <w:noProof/>
        </w:rPr>
        <w:drawing>
          <wp:anchor distT="0" distB="0" distL="114300" distR="114300" simplePos="0" relativeHeight="251660288" behindDoc="1" locked="0" layoutInCell="1" allowOverlap="1" wp14:anchorId="1AF78292" wp14:editId="2458CB5F">
            <wp:simplePos x="0" y="0"/>
            <wp:positionH relativeFrom="column">
              <wp:posOffset>-457200</wp:posOffset>
            </wp:positionH>
            <wp:positionV relativeFrom="paragraph">
              <wp:posOffset>194310</wp:posOffset>
            </wp:positionV>
            <wp:extent cx="1295400" cy="1295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rPr>
        <w:tab/>
      </w:r>
      <w:r>
        <w:rPr>
          <w:rFonts w:ascii="Tahoma" w:hAnsi="Tahoma" w:cs="Tahoma"/>
          <w:noProof/>
        </w:rPr>
        <w:tab/>
      </w:r>
    </w:p>
    <w:p w:rsidR="00D444C1" w:rsidRDefault="00D444C1" w:rsidP="00D444C1">
      <w:pPr>
        <w:jc w:val="center"/>
        <w:rPr>
          <w:b/>
          <w:noProof/>
          <w:sz w:val="32"/>
          <w:szCs w:val="32"/>
        </w:rPr>
      </w:pPr>
    </w:p>
    <w:p w:rsidR="000D2F14" w:rsidRDefault="000D2F14" w:rsidP="00D444C1">
      <w:pPr>
        <w:jc w:val="center"/>
        <w:rPr>
          <w:b/>
          <w:noProof/>
          <w:sz w:val="32"/>
          <w:szCs w:val="32"/>
        </w:rPr>
      </w:pPr>
    </w:p>
    <w:p w:rsidR="00D444C1" w:rsidRPr="00D444C1" w:rsidRDefault="00D444C1" w:rsidP="00D444C1">
      <w:pPr>
        <w:jc w:val="center"/>
        <w:rPr>
          <w:b/>
          <w:noProof/>
          <w:sz w:val="32"/>
          <w:szCs w:val="32"/>
        </w:rPr>
      </w:pPr>
      <w:r w:rsidRPr="00D444C1">
        <w:rPr>
          <w:b/>
          <w:noProof/>
          <w:sz w:val="32"/>
          <w:szCs w:val="32"/>
        </w:rPr>
        <w:t>Eary Dismissal Form</w:t>
      </w:r>
    </w:p>
    <w:p w:rsidR="00D444C1" w:rsidRPr="00D444C1" w:rsidRDefault="00D444C1" w:rsidP="00D444C1">
      <w:pPr>
        <w:rPr>
          <w:rFonts w:ascii="Tahoma" w:hAnsi="Tahoma" w:cs="Tahoma"/>
          <w:noProof/>
        </w:rPr>
      </w:pPr>
      <w:r w:rsidRPr="00D444C1">
        <w:rPr>
          <w:rFonts w:ascii="Tahoma" w:hAnsi="Tahoma" w:cs="Tahoma"/>
          <w:noProof/>
        </w:rPr>
        <w:t>Child’s Name____________________________________</w:t>
      </w:r>
      <w:r w:rsidRPr="00D444C1">
        <w:rPr>
          <w:rFonts w:ascii="Tahoma" w:hAnsi="Tahoma" w:cs="Tahoma"/>
          <w:noProof/>
        </w:rPr>
        <w:tab/>
        <w:t>Age______________</w:t>
      </w:r>
    </w:p>
    <w:p w:rsidR="00D444C1" w:rsidRPr="00D444C1" w:rsidRDefault="00D444C1" w:rsidP="00D444C1">
      <w:pPr>
        <w:rPr>
          <w:rFonts w:ascii="Tahoma" w:hAnsi="Tahoma" w:cs="Tahoma"/>
          <w:noProof/>
        </w:rPr>
      </w:pPr>
      <w:r w:rsidRPr="00D444C1">
        <w:rPr>
          <w:rFonts w:ascii="Tahoma" w:hAnsi="Tahoma" w:cs="Tahoma"/>
          <w:noProof/>
        </w:rPr>
        <w:t>Early Pickup Date___________________________</w:t>
      </w:r>
      <w:r w:rsidRPr="00D444C1">
        <w:rPr>
          <w:rFonts w:ascii="Tahoma" w:hAnsi="Tahoma" w:cs="Tahoma"/>
          <w:noProof/>
        </w:rPr>
        <w:tab/>
        <w:t>Time of Pickup____________</w:t>
      </w:r>
    </w:p>
    <w:p w:rsidR="00D444C1" w:rsidRPr="00D444C1" w:rsidRDefault="00D444C1" w:rsidP="00D444C1">
      <w:pPr>
        <w:rPr>
          <w:rFonts w:ascii="Tahoma" w:hAnsi="Tahoma" w:cs="Tahoma"/>
          <w:noProof/>
        </w:rPr>
      </w:pPr>
      <w:r w:rsidRPr="00D444C1">
        <w:rPr>
          <w:rFonts w:ascii="Tahoma" w:hAnsi="Tahoma" w:cs="Tahoma"/>
          <w:noProof/>
        </w:rPr>
        <w:t>Please note that every effort will be made to have your child ready for pick up at the designated time, but please allow for extra time. Activities are spread out all over the park and may take some time to get campers back to the drop off/pick up location.</w:t>
      </w:r>
    </w:p>
    <w:p w:rsidR="00D444C1" w:rsidRPr="00D444C1" w:rsidRDefault="00D444C1" w:rsidP="00D444C1">
      <w:pPr>
        <w:rPr>
          <w:rFonts w:ascii="Tahoma" w:hAnsi="Tahoma" w:cs="Tahoma"/>
          <w:noProof/>
        </w:rPr>
      </w:pPr>
      <w:r w:rsidRPr="00D444C1">
        <w:rPr>
          <w:rFonts w:ascii="Tahoma" w:hAnsi="Tahoma" w:cs="Tahoma"/>
          <w:noProof/>
        </w:rPr>
        <w:t>Early Dismissal will not be available on all field trip days.  Please discuss the desired pick up time with the couselor at drop off the morning that you wish to arrange for early pickup.  If possible, notify of early pickup intentions as soon as you can.</w:t>
      </w:r>
    </w:p>
    <w:p w:rsidR="00D444C1" w:rsidRPr="00D444C1" w:rsidRDefault="00D444C1" w:rsidP="00D444C1">
      <w:pPr>
        <w:rPr>
          <w:rFonts w:ascii="Tahoma" w:hAnsi="Tahoma" w:cs="Tahoma"/>
          <w:noProof/>
        </w:rPr>
      </w:pPr>
      <w:r w:rsidRPr="00D444C1">
        <w:rPr>
          <w:rFonts w:ascii="Tahoma" w:hAnsi="Tahoma" w:cs="Tahoma"/>
          <w:noProof/>
        </w:rPr>
        <w:t>Contact #_______________________</w:t>
      </w:r>
    </w:p>
    <w:p w:rsidR="00D444C1" w:rsidRPr="00D444C1" w:rsidRDefault="00D444C1" w:rsidP="00D444C1">
      <w:pPr>
        <w:rPr>
          <w:rFonts w:ascii="Tahoma" w:hAnsi="Tahoma" w:cs="Tahoma"/>
          <w:noProof/>
        </w:rPr>
      </w:pPr>
      <w:r w:rsidRPr="00D444C1">
        <w:rPr>
          <w:rFonts w:ascii="Tahoma" w:hAnsi="Tahoma" w:cs="Tahoma"/>
          <w:noProof/>
        </w:rPr>
        <w:t>Guardian Printed Name_________________________________________</w:t>
      </w:r>
      <w:r w:rsidR="000D2F14">
        <w:rPr>
          <w:rFonts w:ascii="Tahoma" w:hAnsi="Tahoma" w:cs="Tahoma"/>
          <w:noProof/>
        </w:rPr>
        <w:t>Date______________</w:t>
      </w:r>
    </w:p>
    <w:p w:rsidR="00D444C1" w:rsidRPr="00D444C1" w:rsidRDefault="00D444C1" w:rsidP="00D444C1">
      <w:pPr>
        <w:rPr>
          <w:rFonts w:ascii="Tahoma" w:hAnsi="Tahoma" w:cs="Tahoma"/>
          <w:noProof/>
        </w:rPr>
      </w:pPr>
      <w:r w:rsidRPr="00D444C1">
        <w:rPr>
          <w:rFonts w:ascii="Tahoma" w:hAnsi="Tahoma" w:cs="Tahoma"/>
          <w:noProof/>
        </w:rPr>
        <w:t>Guardian Signature______________________________________________</w:t>
      </w:r>
    </w:p>
    <w:p w:rsidR="00D444C1" w:rsidRPr="00D444C1" w:rsidRDefault="00D444C1">
      <w:pPr>
        <w:rPr>
          <w:rFonts w:ascii="Tahoma" w:hAnsi="Tahoma" w:cs="Tahoma"/>
          <w:noProof/>
        </w:rPr>
      </w:pPr>
    </w:p>
    <w:sectPr w:rsidR="00D444C1" w:rsidRPr="00D444C1" w:rsidSect="000D2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F9"/>
    <w:rsid w:val="00030E6A"/>
    <w:rsid w:val="00031292"/>
    <w:rsid w:val="00040548"/>
    <w:rsid w:val="0007373D"/>
    <w:rsid w:val="00080797"/>
    <w:rsid w:val="00081C19"/>
    <w:rsid w:val="00086BA5"/>
    <w:rsid w:val="00091BF0"/>
    <w:rsid w:val="0009602E"/>
    <w:rsid w:val="000B72C8"/>
    <w:rsid w:val="000D23A8"/>
    <w:rsid w:val="000D2F14"/>
    <w:rsid w:val="000E29AA"/>
    <w:rsid w:val="000E3542"/>
    <w:rsid w:val="000F40CD"/>
    <w:rsid w:val="00100097"/>
    <w:rsid w:val="001069B4"/>
    <w:rsid w:val="001137AC"/>
    <w:rsid w:val="0012327D"/>
    <w:rsid w:val="001246E7"/>
    <w:rsid w:val="00124D7F"/>
    <w:rsid w:val="001268AB"/>
    <w:rsid w:val="00146776"/>
    <w:rsid w:val="001641C5"/>
    <w:rsid w:val="00167221"/>
    <w:rsid w:val="001D526C"/>
    <w:rsid w:val="001E3EED"/>
    <w:rsid w:val="00214DC1"/>
    <w:rsid w:val="00216336"/>
    <w:rsid w:val="0023324A"/>
    <w:rsid w:val="00235185"/>
    <w:rsid w:val="00250D3E"/>
    <w:rsid w:val="00263D95"/>
    <w:rsid w:val="00265D23"/>
    <w:rsid w:val="00281E2E"/>
    <w:rsid w:val="00282B02"/>
    <w:rsid w:val="00283957"/>
    <w:rsid w:val="0029469B"/>
    <w:rsid w:val="002A0CAD"/>
    <w:rsid w:val="002A49D7"/>
    <w:rsid w:val="002A7580"/>
    <w:rsid w:val="002B7045"/>
    <w:rsid w:val="002D56ED"/>
    <w:rsid w:val="00322022"/>
    <w:rsid w:val="00325BB0"/>
    <w:rsid w:val="00336AA6"/>
    <w:rsid w:val="0036616C"/>
    <w:rsid w:val="003668A2"/>
    <w:rsid w:val="00380524"/>
    <w:rsid w:val="00394528"/>
    <w:rsid w:val="003A1ADF"/>
    <w:rsid w:val="003A2F29"/>
    <w:rsid w:val="003A66E8"/>
    <w:rsid w:val="003A7C8A"/>
    <w:rsid w:val="003B2FE4"/>
    <w:rsid w:val="003C28C6"/>
    <w:rsid w:val="003C39C6"/>
    <w:rsid w:val="003C70B8"/>
    <w:rsid w:val="003D66A4"/>
    <w:rsid w:val="003E0A50"/>
    <w:rsid w:val="003E369B"/>
    <w:rsid w:val="003F10BF"/>
    <w:rsid w:val="003F5F21"/>
    <w:rsid w:val="004028D7"/>
    <w:rsid w:val="00403162"/>
    <w:rsid w:val="00403D4C"/>
    <w:rsid w:val="004041EE"/>
    <w:rsid w:val="00427EB1"/>
    <w:rsid w:val="004337AF"/>
    <w:rsid w:val="00434D95"/>
    <w:rsid w:val="00442A40"/>
    <w:rsid w:val="00442DFF"/>
    <w:rsid w:val="004523AC"/>
    <w:rsid w:val="00453C0A"/>
    <w:rsid w:val="00454D0E"/>
    <w:rsid w:val="0046073C"/>
    <w:rsid w:val="00472BA2"/>
    <w:rsid w:val="00493D80"/>
    <w:rsid w:val="0049639A"/>
    <w:rsid w:val="004A0DB9"/>
    <w:rsid w:val="004A3C38"/>
    <w:rsid w:val="004B0C3B"/>
    <w:rsid w:val="004F14F1"/>
    <w:rsid w:val="004F3F72"/>
    <w:rsid w:val="004F79D0"/>
    <w:rsid w:val="005002C5"/>
    <w:rsid w:val="00500827"/>
    <w:rsid w:val="00506D15"/>
    <w:rsid w:val="0051292E"/>
    <w:rsid w:val="005255D8"/>
    <w:rsid w:val="00542C3A"/>
    <w:rsid w:val="005660E1"/>
    <w:rsid w:val="00573555"/>
    <w:rsid w:val="00580705"/>
    <w:rsid w:val="00582D77"/>
    <w:rsid w:val="0058461C"/>
    <w:rsid w:val="005B3FDF"/>
    <w:rsid w:val="005B6887"/>
    <w:rsid w:val="005C0050"/>
    <w:rsid w:val="005C6A00"/>
    <w:rsid w:val="005E53B7"/>
    <w:rsid w:val="005F52E6"/>
    <w:rsid w:val="00603422"/>
    <w:rsid w:val="006059F7"/>
    <w:rsid w:val="00615025"/>
    <w:rsid w:val="006171D8"/>
    <w:rsid w:val="006263CD"/>
    <w:rsid w:val="00631082"/>
    <w:rsid w:val="00632C5B"/>
    <w:rsid w:val="00647842"/>
    <w:rsid w:val="00664D5E"/>
    <w:rsid w:val="006670F7"/>
    <w:rsid w:val="0067508E"/>
    <w:rsid w:val="00683635"/>
    <w:rsid w:val="00684380"/>
    <w:rsid w:val="0069583A"/>
    <w:rsid w:val="006B04BD"/>
    <w:rsid w:val="006C72EB"/>
    <w:rsid w:val="006D39D9"/>
    <w:rsid w:val="006D39DE"/>
    <w:rsid w:val="006E6CD2"/>
    <w:rsid w:val="006E73AA"/>
    <w:rsid w:val="006F23E4"/>
    <w:rsid w:val="00717C30"/>
    <w:rsid w:val="007734B6"/>
    <w:rsid w:val="00780BB2"/>
    <w:rsid w:val="00780FCD"/>
    <w:rsid w:val="007A0231"/>
    <w:rsid w:val="007A753F"/>
    <w:rsid w:val="007B0F02"/>
    <w:rsid w:val="007B4DE9"/>
    <w:rsid w:val="007C7421"/>
    <w:rsid w:val="007D6DB8"/>
    <w:rsid w:val="007E0143"/>
    <w:rsid w:val="007E2010"/>
    <w:rsid w:val="007F07E4"/>
    <w:rsid w:val="007F4F2D"/>
    <w:rsid w:val="00806FBA"/>
    <w:rsid w:val="0082623E"/>
    <w:rsid w:val="00834795"/>
    <w:rsid w:val="00844AD1"/>
    <w:rsid w:val="00863FB4"/>
    <w:rsid w:val="008659DF"/>
    <w:rsid w:val="00870C41"/>
    <w:rsid w:val="0087686A"/>
    <w:rsid w:val="00883118"/>
    <w:rsid w:val="008A2008"/>
    <w:rsid w:val="008E3901"/>
    <w:rsid w:val="008E61A9"/>
    <w:rsid w:val="008F0E9C"/>
    <w:rsid w:val="00912FC4"/>
    <w:rsid w:val="009438EB"/>
    <w:rsid w:val="00945074"/>
    <w:rsid w:val="00962847"/>
    <w:rsid w:val="00967E26"/>
    <w:rsid w:val="00973B53"/>
    <w:rsid w:val="009879EA"/>
    <w:rsid w:val="00991DC2"/>
    <w:rsid w:val="009934E9"/>
    <w:rsid w:val="009B34C5"/>
    <w:rsid w:val="009B384B"/>
    <w:rsid w:val="009C39D0"/>
    <w:rsid w:val="009D3C9D"/>
    <w:rsid w:val="009E044B"/>
    <w:rsid w:val="009E20F5"/>
    <w:rsid w:val="009F2823"/>
    <w:rsid w:val="00A075F3"/>
    <w:rsid w:val="00A2454E"/>
    <w:rsid w:val="00A27779"/>
    <w:rsid w:val="00A31B9E"/>
    <w:rsid w:val="00A62BFA"/>
    <w:rsid w:val="00A7249F"/>
    <w:rsid w:val="00AA0B75"/>
    <w:rsid w:val="00AA1970"/>
    <w:rsid w:val="00AC3201"/>
    <w:rsid w:val="00AE228A"/>
    <w:rsid w:val="00AF2D3D"/>
    <w:rsid w:val="00AF33E4"/>
    <w:rsid w:val="00B13801"/>
    <w:rsid w:val="00B160B2"/>
    <w:rsid w:val="00B21B8D"/>
    <w:rsid w:val="00B27E21"/>
    <w:rsid w:val="00B37B40"/>
    <w:rsid w:val="00B42D69"/>
    <w:rsid w:val="00B46C7A"/>
    <w:rsid w:val="00B51254"/>
    <w:rsid w:val="00B61007"/>
    <w:rsid w:val="00B711CE"/>
    <w:rsid w:val="00B866F0"/>
    <w:rsid w:val="00B86FE4"/>
    <w:rsid w:val="00B879ED"/>
    <w:rsid w:val="00B92242"/>
    <w:rsid w:val="00BC29D7"/>
    <w:rsid w:val="00BC7E63"/>
    <w:rsid w:val="00BF1557"/>
    <w:rsid w:val="00BF3AF5"/>
    <w:rsid w:val="00C01A7C"/>
    <w:rsid w:val="00C06880"/>
    <w:rsid w:val="00C173D7"/>
    <w:rsid w:val="00C17654"/>
    <w:rsid w:val="00C44982"/>
    <w:rsid w:val="00C53DF2"/>
    <w:rsid w:val="00C63460"/>
    <w:rsid w:val="00C64840"/>
    <w:rsid w:val="00C8135A"/>
    <w:rsid w:val="00C93E4C"/>
    <w:rsid w:val="00CA15CB"/>
    <w:rsid w:val="00CB0D56"/>
    <w:rsid w:val="00CD2C26"/>
    <w:rsid w:val="00CE0A18"/>
    <w:rsid w:val="00CE4419"/>
    <w:rsid w:val="00D174EA"/>
    <w:rsid w:val="00D17ED4"/>
    <w:rsid w:val="00D250F7"/>
    <w:rsid w:val="00D378C8"/>
    <w:rsid w:val="00D444C1"/>
    <w:rsid w:val="00D448B6"/>
    <w:rsid w:val="00D6050D"/>
    <w:rsid w:val="00D60A0C"/>
    <w:rsid w:val="00D7677C"/>
    <w:rsid w:val="00D931A4"/>
    <w:rsid w:val="00DA6A0D"/>
    <w:rsid w:val="00DC40C7"/>
    <w:rsid w:val="00DC47FD"/>
    <w:rsid w:val="00DC5BB1"/>
    <w:rsid w:val="00DD39E4"/>
    <w:rsid w:val="00DD6499"/>
    <w:rsid w:val="00DE6201"/>
    <w:rsid w:val="00DF02AE"/>
    <w:rsid w:val="00E049C0"/>
    <w:rsid w:val="00E10439"/>
    <w:rsid w:val="00E10AF0"/>
    <w:rsid w:val="00E146FC"/>
    <w:rsid w:val="00E42D80"/>
    <w:rsid w:val="00E45BF9"/>
    <w:rsid w:val="00E51E20"/>
    <w:rsid w:val="00E66677"/>
    <w:rsid w:val="00E72310"/>
    <w:rsid w:val="00E8227E"/>
    <w:rsid w:val="00E96060"/>
    <w:rsid w:val="00EA0530"/>
    <w:rsid w:val="00EA67CA"/>
    <w:rsid w:val="00EB0F35"/>
    <w:rsid w:val="00EB576F"/>
    <w:rsid w:val="00EB6B76"/>
    <w:rsid w:val="00ED21E4"/>
    <w:rsid w:val="00EF0386"/>
    <w:rsid w:val="00F018D8"/>
    <w:rsid w:val="00F025A4"/>
    <w:rsid w:val="00F15439"/>
    <w:rsid w:val="00F5649F"/>
    <w:rsid w:val="00F601BA"/>
    <w:rsid w:val="00F85E1F"/>
    <w:rsid w:val="00F92C55"/>
    <w:rsid w:val="00FA205C"/>
    <w:rsid w:val="00FA2363"/>
    <w:rsid w:val="00FA6212"/>
    <w:rsid w:val="00FE748B"/>
    <w:rsid w:val="00FF032D"/>
    <w:rsid w:val="00FF27A2"/>
    <w:rsid w:val="00FF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Theriault-Thompson</dc:creator>
  <cp:lastModifiedBy>Melissa Theriault-Thompson</cp:lastModifiedBy>
  <cp:revision>1</cp:revision>
  <dcterms:created xsi:type="dcterms:W3CDTF">2020-04-22T17:48:00Z</dcterms:created>
  <dcterms:modified xsi:type="dcterms:W3CDTF">2020-04-22T18:30:00Z</dcterms:modified>
</cp:coreProperties>
</file>